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A8AC2" w14:textId="4EC3448F" w:rsidR="0057791C" w:rsidRDefault="00CD3D27" w:rsidP="0057791C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История радиовещания (ф</w:t>
      </w:r>
      <w:r w:rsidR="00812A7D">
        <w:rPr>
          <w:rFonts w:ascii="Times New Roman" w:hAnsi="Times New Roman" w:cs="Times New Roman"/>
          <w:b/>
          <w:sz w:val="28"/>
        </w:rPr>
        <w:t xml:space="preserve">изика, </w:t>
      </w:r>
      <w:r w:rsidR="00AC478E">
        <w:rPr>
          <w:rFonts w:ascii="Times New Roman" w:hAnsi="Times New Roman" w:cs="Times New Roman"/>
          <w:b/>
          <w:sz w:val="28"/>
        </w:rPr>
        <w:t>10-11</w:t>
      </w:r>
      <w:r w:rsidR="00812A7D">
        <w:rPr>
          <w:rFonts w:ascii="Times New Roman" w:hAnsi="Times New Roman" w:cs="Times New Roman"/>
          <w:b/>
          <w:sz w:val="28"/>
        </w:rPr>
        <w:t xml:space="preserve"> класс</w:t>
      </w:r>
      <w:r w:rsidR="00AC478E">
        <w:rPr>
          <w:rFonts w:ascii="Times New Roman" w:hAnsi="Times New Roman" w:cs="Times New Roman"/>
          <w:b/>
          <w:sz w:val="28"/>
        </w:rPr>
        <w:t>ы</w:t>
      </w:r>
      <w:r w:rsidR="00812A7D">
        <w:rPr>
          <w:rFonts w:ascii="Times New Roman" w:hAnsi="Times New Roman" w:cs="Times New Roman"/>
          <w:b/>
          <w:sz w:val="28"/>
        </w:rPr>
        <w:t>)</w:t>
      </w:r>
    </w:p>
    <w:p w14:paraId="4EEA161C" w14:textId="77777777" w:rsidR="00812A7D" w:rsidRDefault="00812A7D" w:rsidP="0057791C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 учащегося</w:t>
      </w:r>
    </w:p>
    <w:p w14:paraId="055EFDA7" w14:textId="77777777" w:rsidR="0057791C" w:rsidRPr="00FD6D8F" w:rsidRDefault="0057791C" w:rsidP="0057791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</w:t>
      </w:r>
    </w:p>
    <w:p w14:paraId="28359C1A" w14:textId="77777777" w:rsidR="00186E20" w:rsidRPr="00186E20" w:rsidRDefault="00186E20" w:rsidP="00444D0B">
      <w:pPr>
        <w:jc w:val="both"/>
      </w:pPr>
      <w:r w:rsidRPr="00186E2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14:paraId="2BB26045" w14:textId="77777777" w:rsidR="00E21CE7" w:rsidRDefault="00E21CE7" w:rsidP="00444D0B">
      <w:pPr>
        <w:jc w:val="both"/>
        <w:rPr>
          <w:rFonts w:ascii="Times New Roman" w:hAnsi="Times New Roman" w:cs="Times New Roman"/>
          <w:sz w:val="28"/>
          <w:szCs w:val="28"/>
        </w:rPr>
      </w:pPr>
      <w:r w:rsidRPr="0061129C">
        <w:rPr>
          <w:rFonts w:ascii="Times New Roman" w:hAnsi="Times New Roman" w:cs="Times New Roman"/>
          <w:sz w:val="28"/>
          <w:szCs w:val="28"/>
        </w:rPr>
        <w:t>Среди экспонатов музея найдите «Детекторный радиоприемник»</w:t>
      </w:r>
      <w:r w:rsidR="00CD3D27">
        <w:rPr>
          <w:rFonts w:ascii="Times New Roman" w:hAnsi="Times New Roman" w:cs="Times New Roman"/>
          <w:sz w:val="28"/>
          <w:szCs w:val="28"/>
        </w:rPr>
        <w:t>. В</w:t>
      </w:r>
      <w:r w:rsidRPr="0061129C">
        <w:rPr>
          <w:rFonts w:ascii="Times New Roman" w:hAnsi="Times New Roman" w:cs="Times New Roman"/>
          <w:sz w:val="28"/>
          <w:szCs w:val="28"/>
        </w:rPr>
        <w:t>нимательно рассмотрите экспонат и информационную</w:t>
      </w:r>
      <w:r w:rsidR="00CD3D27">
        <w:rPr>
          <w:rFonts w:ascii="Times New Roman" w:hAnsi="Times New Roman" w:cs="Times New Roman"/>
          <w:sz w:val="28"/>
          <w:szCs w:val="28"/>
        </w:rPr>
        <w:t xml:space="preserve"> табличку и ответьте на вопросы.</w:t>
      </w:r>
    </w:p>
    <w:p w14:paraId="75241433" w14:textId="77777777" w:rsidR="00F31DCB" w:rsidRDefault="00F31DCB" w:rsidP="00F31DCB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Почему для передачи используются высокочастотные колебания, вырабатываемые генератором, а для модуляции высокочастотных колебаний применяются колебания низкой (звуковой) частоты? </w:t>
      </w:r>
    </w:p>
    <w:p w14:paraId="0427E044" w14:textId="77777777" w:rsidR="00F31DCB" w:rsidRDefault="00210BFC" w:rsidP="00F31DCB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08D34E5F" w14:textId="77777777" w:rsidR="00F31DCB" w:rsidRDefault="00F31DCB" w:rsidP="00F31DCB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Как называется процесс преобразования колебаний высокой частоты в</w:t>
      </w:r>
      <w:r w:rsidR="00CD3D27">
        <w:rPr>
          <w:rFonts w:ascii="Times New Roman" w:eastAsiaTheme="minorEastAsia" w:hAnsi="Times New Roman" w:cs="Times New Roman"/>
          <w:sz w:val="28"/>
          <w:szCs w:val="28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</w:rPr>
        <w:t>низкочастотные колебания?</w:t>
      </w:r>
    </w:p>
    <w:p w14:paraId="2D7258CC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</w:t>
      </w:r>
    </w:p>
    <w:p w14:paraId="16C54C20" w14:textId="77777777" w:rsidR="00E21CE7" w:rsidRPr="0061129C" w:rsidRDefault="00E21CE7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29C">
        <w:rPr>
          <w:rFonts w:ascii="Times New Roman" w:hAnsi="Times New Roman" w:cs="Times New Roman"/>
          <w:sz w:val="28"/>
          <w:szCs w:val="28"/>
        </w:rPr>
        <w:t>Из каких компонентов состоит детекторный радиоприемник?</w:t>
      </w:r>
    </w:p>
    <w:p w14:paraId="2A061C14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76FE470" w14:textId="77777777" w:rsidR="00452D27" w:rsidRDefault="00452D27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название части радиоприемника и его назначение.</w:t>
      </w:r>
    </w:p>
    <w:p w14:paraId="2A9B66DE" w14:textId="77777777" w:rsidR="00444D0B" w:rsidRPr="0021759E" w:rsidRDefault="00444D0B" w:rsidP="00444D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811"/>
        <w:gridCol w:w="4814"/>
      </w:tblGrid>
      <w:tr w:rsidR="00452D27" w14:paraId="73C789DB" w14:textId="77777777" w:rsidTr="00CD3D27">
        <w:tc>
          <w:tcPr>
            <w:tcW w:w="3811" w:type="dxa"/>
          </w:tcPr>
          <w:p w14:paraId="26C625BF" w14:textId="77777777" w:rsidR="00452D27" w:rsidRPr="00D75158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158">
              <w:rPr>
                <w:rFonts w:ascii="Times New Roman" w:hAnsi="Times New Roman" w:cs="Times New Roman"/>
                <w:sz w:val="28"/>
                <w:szCs w:val="28"/>
              </w:rPr>
              <w:t>Антенна</w:t>
            </w:r>
          </w:p>
        </w:tc>
        <w:tc>
          <w:tcPr>
            <w:tcW w:w="4814" w:type="dxa"/>
          </w:tcPr>
          <w:p w14:paraId="1AA2D4B9" w14:textId="77777777" w:rsidR="00452D27" w:rsidRPr="00D75158" w:rsidRDefault="00210BFC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Пропускает переменный ток высокой частоты только в одном направлении</w:t>
            </w:r>
          </w:p>
        </w:tc>
      </w:tr>
      <w:tr w:rsidR="00452D27" w14:paraId="51872AE3" w14:textId="77777777" w:rsidTr="00CD3D27">
        <w:tc>
          <w:tcPr>
            <w:tcW w:w="3811" w:type="dxa"/>
          </w:tcPr>
          <w:p w14:paraId="49008FCB" w14:textId="77777777" w:rsidR="00452D27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Колебательный контур</w:t>
            </w:r>
          </w:p>
        </w:tc>
        <w:tc>
          <w:tcPr>
            <w:tcW w:w="4814" w:type="dxa"/>
          </w:tcPr>
          <w:p w14:paraId="359934B1" w14:textId="77777777" w:rsidR="00452D27" w:rsidRDefault="00210BFC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сделать электрическую цепь замкнутой</w:t>
            </w:r>
          </w:p>
        </w:tc>
      </w:tr>
      <w:tr w:rsidR="00452D27" w14:paraId="1D441BF9" w14:textId="77777777" w:rsidTr="00CD3D27">
        <w:tc>
          <w:tcPr>
            <w:tcW w:w="3811" w:type="dxa"/>
          </w:tcPr>
          <w:p w14:paraId="49853655" w14:textId="77777777" w:rsidR="00452D27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Детекторный диод</w:t>
            </w:r>
          </w:p>
        </w:tc>
        <w:tc>
          <w:tcPr>
            <w:tcW w:w="4814" w:type="dxa"/>
          </w:tcPr>
          <w:p w14:paraId="16823BFD" w14:textId="77777777" w:rsidR="00452D27" w:rsidRDefault="00210BFC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Настраивает</w:t>
            </w:r>
            <w:r w:rsidR="00CD3D27">
              <w:rPr>
                <w:rFonts w:ascii="Times New Roman" w:hAnsi="Times New Roman" w:cs="Times New Roman"/>
                <w:sz w:val="28"/>
                <w:szCs w:val="28"/>
              </w:rPr>
              <w:t xml:space="preserve"> прие</w:t>
            </w:r>
            <w:r w:rsidRPr="00452D27">
              <w:rPr>
                <w:rFonts w:ascii="Times New Roman" w:hAnsi="Times New Roman" w:cs="Times New Roman"/>
                <w:sz w:val="28"/>
                <w:szCs w:val="28"/>
              </w:rPr>
              <w:t>мник на частоту той радиовещательной станции, передачу которой хочется услышать</w:t>
            </w:r>
          </w:p>
        </w:tc>
      </w:tr>
      <w:tr w:rsidR="00452D27" w14:paraId="19C8FBB6" w14:textId="77777777" w:rsidTr="00CD3D27">
        <w:tc>
          <w:tcPr>
            <w:tcW w:w="3811" w:type="dxa"/>
          </w:tcPr>
          <w:p w14:paraId="58F1E8BC" w14:textId="77777777" w:rsidR="00452D27" w:rsidRDefault="00304C3B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Блокировочный конденсатор </w:t>
            </w:r>
          </w:p>
        </w:tc>
        <w:tc>
          <w:tcPr>
            <w:tcW w:w="4814" w:type="dxa"/>
          </w:tcPr>
          <w:p w14:paraId="537A66DD" w14:textId="77777777" w:rsidR="00452D27" w:rsidRDefault="000821C9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Отделяет токи высокой частоты и </w:t>
            </w:r>
            <w:r w:rsidR="00B5352C">
              <w:rPr>
                <w:rFonts w:ascii="Times New Roman" w:hAnsi="Times New Roman" w:cs="Times New Roman"/>
                <w:sz w:val="28"/>
                <w:szCs w:val="28"/>
              </w:rPr>
              <w:t xml:space="preserve">выделяет токи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низкой (звуковой) частоты</w:t>
            </w:r>
          </w:p>
        </w:tc>
      </w:tr>
      <w:tr w:rsidR="00452D27" w14:paraId="25D3CE0B" w14:textId="77777777" w:rsidTr="00CD3D27">
        <w:tc>
          <w:tcPr>
            <w:tcW w:w="3811" w:type="dxa"/>
          </w:tcPr>
          <w:p w14:paraId="4E6D3D46" w14:textId="77777777" w:rsidR="00452D27" w:rsidRDefault="00D75158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Наушник</w:t>
            </w:r>
          </w:p>
        </w:tc>
        <w:tc>
          <w:tcPr>
            <w:tcW w:w="4814" w:type="dxa"/>
          </w:tcPr>
          <w:p w14:paraId="4FD47D32" w14:textId="77777777" w:rsidR="00452D27" w:rsidRDefault="00210BFC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электромагнитные</w:t>
            </w:r>
            <w:r w:rsidRPr="00D75158">
              <w:rPr>
                <w:rFonts w:ascii="Times New Roman" w:hAnsi="Times New Roman" w:cs="Times New Roman"/>
                <w:sz w:val="28"/>
                <w:szCs w:val="28"/>
              </w:rPr>
              <w:t xml:space="preserve"> волн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452D27" w14:paraId="5FCA4BE6" w14:textId="77777777" w:rsidTr="00CD3D27">
        <w:tc>
          <w:tcPr>
            <w:tcW w:w="3811" w:type="dxa"/>
          </w:tcPr>
          <w:p w14:paraId="49943E88" w14:textId="77777777" w:rsidR="00452D27" w:rsidRDefault="007337D3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Заземление</w:t>
            </w:r>
          </w:p>
        </w:tc>
        <w:tc>
          <w:tcPr>
            <w:tcW w:w="4814" w:type="dxa"/>
          </w:tcPr>
          <w:p w14:paraId="572FCCA2" w14:textId="77777777" w:rsidR="00452D27" w:rsidRDefault="00210BFC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Преобразовывает электрические колебания в звуковые</w:t>
            </w:r>
          </w:p>
        </w:tc>
      </w:tr>
    </w:tbl>
    <w:p w14:paraId="6ECEA9B8" w14:textId="77777777" w:rsidR="00452D27" w:rsidRPr="003F2178" w:rsidRDefault="00452D27" w:rsidP="00444D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951D8A8" w14:textId="77777777" w:rsidR="00210BFC" w:rsidRDefault="00210BFC" w:rsidP="00210B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F14C39" w14:textId="77777777" w:rsidR="007337D3" w:rsidRDefault="00993686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чего при заземлении </w:t>
      </w:r>
      <w:r w:rsidR="00E07247">
        <w:rPr>
          <w:rFonts w:ascii="Times New Roman" w:hAnsi="Times New Roman" w:cs="Times New Roman"/>
          <w:sz w:val="28"/>
          <w:szCs w:val="28"/>
        </w:rPr>
        <w:t>используется зола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B05DA1B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</w:t>
      </w:r>
    </w:p>
    <w:p w14:paraId="2A8D2EE1" w14:textId="77777777" w:rsidR="00513366" w:rsidRPr="00513366" w:rsidRDefault="0021759E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Детекторный п</w:t>
      </w:r>
      <w:r w:rsidR="00513366">
        <w:rPr>
          <w:rFonts w:ascii="Times New Roman" w:hAnsi="Times New Roman" w:cs="Times New Roman"/>
          <w:sz w:val="28"/>
          <w:szCs w:val="28"/>
        </w:rPr>
        <w:t>риемник</w:t>
      </w:r>
      <w:r>
        <w:rPr>
          <w:rFonts w:ascii="Times New Roman" w:hAnsi="Times New Roman" w:cs="Times New Roman"/>
          <w:sz w:val="28"/>
          <w:szCs w:val="28"/>
        </w:rPr>
        <w:t xml:space="preserve"> П-8</w:t>
      </w:r>
      <w:r w:rsidR="00513366">
        <w:rPr>
          <w:rFonts w:ascii="Times New Roman" w:hAnsi="Times New Roman" w:cs="Times New Roman"/>
          <w:sz w:val="28"/>
          <w:szCs w:val="28"/>
        </w:rPr>
        <w:t xml:space="preserve"> рассчитан на прием радиоволн с длиной волны от 300 </w:t>
      </w:r>
      <w:r w:rsidR="00CD3D27">
        <w:rPr>
          <w:rFonts w:ascii="Times New Roman" w:hAnsi="Times New Roman" w:cs="Times New Roman"/>
          <w:sz w:val="28"/>
          <w:szCs w:val="28"/>
        </w:rPr>
        <w:t>до 1875 метров</w:t>
      </w:r>
      <w:r w:rsidR="00513366">
        <w:rPr>
          <w:rFonts w:ascii="Times New Roman" w:hAnsi="Times New Roman" w:cs="Times New Roman"/>
          <w:sz w:val="28"/>
          <w:szCs w:val="28"/>
        </w:rPr>
        <w:t xml:space="preserve"> при использовании антенны в один луч длиной около 40 метров с высотой подвеса около 20 метров. </w:t>
      </w:r>
      <w:r w:rsidR="00513366" w:rsidRPr="00513366">
        <w:rPr>
          <w:rFonts w:ascii="Times New Roman" w:hAnsi="Times New Roman" w:cs="Times New Roman"/>
          <w:sz w:val="28"/>
          <w:szCs w:val="28"/>
        </w:rPr>
        <w:t>Определите диапазон принимаемых частот.</w:t>
      </w:r>
    </w:p>
    <w:p w14:paraId="054C24F7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</w:t>
      </w:r>
    </w:p>
    <w:p w14:paraId="5532C62F" w14:textId="77777777" w:rsidR="00B5352C" w:rsidRPr="00186E20" w:rsidRDefault="00186E20" w:rsidP="00444D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E20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14:paraId="17E9EA98" w14:textId="77777777" w:rsidR="00186E20" w:rsidRDefault="00186E20" w:rsidP="00444D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экспонат, представленный на </w:t>
      </w:r>
      <w:r w:rsidR="00CD3D27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, внимательно его рассмотрите, изучите информационную табличку и ответьте на вопросы.</w:t>
      </w:r>
    </w:p>
    <w:p w14:paraId="03D983D1" w14:textId="77777777" w:rsidR="00186E20" w:rsidRDefault="00186E20" w:rsidP="00444D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C26A1" wp14:editId="1C12B273">
            <wp:extent cx="2054745" cy="22002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206" cy="22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9E0D" w14:textId="77777777" w:rsidR="00186E20" w:rsidRDefault="00186E20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в текст пропущенные слова.</w:t>
      </w:r>
    </w:p>
    <w:p w14:paraId="5B962A3E" w14:textId="77777777" w:rsidR="00774BCA" w:rsidRDefault="00774BCA" w:rsidP="00444D0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CD3D27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первый прибор для записи и воспроизведения </w:t>
      </w:r>
      <w:r>
        <w:rPr>
          <w:rFonts w:ascii="Times New Roman" w:hAnsi="Times New Roman" w:cs="Times New Roman"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. Изобретен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 xml:space="preserve">. Звук на носителе записывается в форме канавки, глубина которой пропорциональна 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CD3D27">
        <w:rPr>
          <w:rFonts w:ascii="Times New Roman" w:hAnsi="Times New Roman" w:cs="Times New Roman"/>
          <w:sz w:val="28"/>
          <w:szCs w:val="28"/>
          <w:u w:val="single"/>
        </w:rPr>
        <w:t>____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. Звуковая дорожка размещается по цилиндрической спирали на сменном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. При воспроизведении</w:t>
      </w:r>
      <w:r w:rsidRPr="00774B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CD3D27">
        <w:rPr>
          <w:rFonts w:ascii="Times New Roman" w:hAnsi="Times New Roman" w:cs="Times New Roman"/>
          <w:sz w:val="28"/>
          <w:szCs w:val="28"/>
          <w:u w:val="single"/>
        </w:rPr>
        <w:t>____</w:t>
      </w:r>
      <w:r>
        <w:rPr>
          <w:rFonts w:ascii="Times New Roman" w:hAnsi="Times New Roman" w:cs="Times New Roman"/>
          <w:sz w:val="28"/>
          <w:szCs w:val="28"/>
          <w:u w:val="single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, двигающаяся по канавке, передает колебания на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, которая излучает </w:t>
      </w:r>
      <w:r>
        <w:rPr>
          <w:rFonts w:ascii="Times New Roman" w:hAnsi="Times New Roman" w:cs="Times New Roman"/>
          <w:sz w:val="28"/>
          <w:szCs w:val="28"/>
          <w:u w:val="single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DF7E57" w14:textId="77777777" w:rsidR="000D1EDC" w:rsidRDefault="000D1EDC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какого </w:t>
      </w:r>
      <w:r w:rsidR="00E057FF">
        <w:rPr>
          <w:rFonts w:ascii="Times New Roman" w:hAnsi="Times New Roman" w:cs="Times New Roman"/>
          <w:sz w:val="28"/>
          <w:szCs w:val="28"/>
        </w:rPr>
        <w:t>технического устройства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E057FF">
        <w:rPr>
          <w:rFonts w:ascii="Times New Roman" w:hAnsi="Times New Roman" w:cs="Times New Roman"/>
          <w:sz w:val="28"/>
          <w:szCs w:val="28"/>
        </w:rPr>
        <w:t>беспечивается вращение цилиндра? Какой у него заводной механизм?</w:t>
      </w:r>
    </w:p>
    <w:p w14:paraId="5AFEA612" w14:textId="77777777" w:rsidR="00210BFC" w:rsidRPr="00210BFC" w:rsidRDefault="00210BFC" w:rsidP="00210BF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</w:t>
      </w:r>
      <w:r>
        <w:rPr>
          <w:rFonts w:ascii="Times New Roman" w:eastAsiaTheme="minorEastAsia" w:hAnsi="Times New Roman" w:cs="Times New Roman"/>
          <w:sz w:val="28"/>
          <w:szCs w:val="28"/>
        </w:rPr>
        <w:t>____________________________</w:t>
      </w:r>
      <w:r w:rsidR="00CD3D27">
        <w:rPr>
          <w:rFonts w:ascii="Times New Roman" w:eastAsiaTheme="minorEastAsia" w:hAnsi="Times New Roman" w:cs="Times New Roman"/>
          <w:sz w:val="28"/>
          <w:szCs w:val="28"/>
        </w:rPr>
        <w:t>__</w:t>
      </w:r>
      <w:r>
        <w:rPr>
          <w:rFonts w:ascii="Times New Roman" w:eastAsiaTheme="minorEastAsia" w:hAnsi="Times New Roman" w:cs="Times New Roman"/>
          <w:sz w:val="28"/>
          <w:szCs w:val="28"/>
        </w:rPr>
        <w:t>__</w:t>
      </w:r>
    </w:p>
    <w:p w14:paraId="7635F1E7" w14:textId="77777777" w:rsidR="00E057FF" w:rsidRDefault="00E057FF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Каково значение фонографа в истории звукозаписи?</w:t>
      </w:r>
    </w:p>
    <w:p w14:paraId="0E8E244E" w14:textId="77777777" w:rsidR="00210BFC" w:rsidRPr="00210BFC" w:rsidRDefault="00210BFC" w:rsidP="00210BFC">
      <w:pPr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7E1381B3" w14:textId="77777777" w:rsidR="00210BFC" w:rsidRDefault="00210BFC" w:rsidP="00444D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63A72A" w14:textId="77777777" w:rsidR="00943D8B" w:rsidRPr="00943D8B" w:rsidRDefault="00943D8B" w:rsidP="00444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8B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14:paraId="0310C8E8" w14:textId="77777777" w:rsidR="00A10D85" w:rsidRPr="00943D8B" w:rsidRDefault="00A10D85" w:rsidP="00444D0B">
      <w:p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>Среди экспонатов музея найдите патефон (СССР, 1939 год), внимательно его рассмотрите, изучите информационную табличку и выполните задания.</w:t>
      </w:r>
    </w:p>
    <w:p w14:paraId="35F82D2C" w14:textId="77777777" w:rsidR="00A10D85" w:rsidRPr="00943D8B" w:rsidRDefault="00A10D85" w:rsidP="00444D0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>Какое техническое устройство используется в качестве привода?</w:t>
      </w:r>
    </w:p>
    <w:p w14:paraId="0CE9B001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</w:t>
      </w:r>
    </w:p>
    <w:p w14:paraId="7C11D79F" w14:textId="77777777" w:rsidR="00E21CE7" w:rsidRPr="00943D8B" w:rsidRDefault="00A10D85" w:rsidP="00444D0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 xml:space="preserve"> </w:t>
      </w:r>
      <w:r w:rsidR="00164176" w:rsidRPr="00943D8B">
        <w:rPr>
          <w:rFonts w:ascii="Times New Roman" w:hAnsi="Times New Roman" w:cs="Times New Roman"/>
          <w:sz w:val="28"/>
          <w:szCs w:val="28"/>
        </w:rPr>
        <w:t>Определите период и частоту вращения</w:t>
      </w:r>
      <w:r w:rsidRPr="00943D8B">
        <w:rPr>
          <w:rFonts w:ascii="Times New Roman" w:hAnsi="Times New Roman" w:cs="Times New Roman"/>
          <w:sz w:val="28"/>
          <w:szCs w:val="28"/>
        </w:rPr>
        <w:t xml:space="preserve"> пластинки патефона (данные для решения задачи возьмите </w:t>
      </w:r>
      <w:r w:rsidR="00CD3D27">
        <w:rPr>
          <w:rFonts w:ascii="Times New Roman" w:hAnsi="Times New Roman" w:cs="Times New Roman"/>
          <w:sz w:val="28"/>
          <w:szCs w:val="28"/>
        </w:rPr>
        <w:t>на</w:t>
      </w:r>
      <w:r w:rsidRPr="00943D8B">
        <w:rPr>
          <w:rFonts w:ascii="Times New Roman" w:hAnsi="Times New Roman" w:cs="Times New Roman"/>
          <w:sz w:val="28"/>
          <w:szCs w:val="28"/>
        </w:rPr>
        <w:t xml:space="preserve"> информационно</w:t>
      </w:r>
      <w:r w:rsidR="00CD3D27">
        <w:rPr>
          <w:rFonts w:ascii="Times New Roman" w:hAnsi="Times New Roman" w:cs="Times New Roman"/>
          <w:sz w:val="28"/>
          <w:szCs w:val="28"/>
        </w:rPr>
        <w:t>м</w:t>
      </w:r>
      <w:r w:rsidRPr="00943D8B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CD3D27">
        <w:rPr>
          <w:rFonts w:ascii="Times New Roman" w:hAnsi="Times New Roman" w:cs="Times New Roman"/>
          <w:sz w:val="28"/>
          <w:szCs w:val="28"/>
        </w:rPr>
        <w:t>е</w:t>
      </w:r>
      <w:r w:rsidRPr="00943D8B">
        <w:rPr>
          <w:rFonts w:ascii="Times New Roman" w:hAnsi="Times New Roman" w:cs="Times New Roman"/>
          <w:sz w:val="28"/>
          <w:szCs w:val="28"/>
        </w:rPr>
        <w:t>).</w:t>
      </w:r>
      <w:r w:rsidR="001F33BE">
        <w:rPr>
          <w:rFonts w:ascii="Times New Roman" w:hAnsi="Times New Roman" w:cs="Times New Roman"/>
          <w:sz w:val="28"/>
          <w:szCs w:val="28"/>
        </w:rPr>
        <w:t xml:space="preserve"> Ответ округлите до сотых.</w:t>
      </w:r>
    </w:p>
    <w:p w14:paraId="5389F6FB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6ED4DDB6" w14:textId="77777777" w:rsidR="00237216" w:rsidRPr="00354995" w:rsidRDefault="00237216" w:rsidP="00444D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995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14:paraId="774A89D9" w14:textId="77777777" w:rsidR="00237216" w:rsidRDefault="00237216" w:rsidP="001B2E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</w:t>
      </w:r>
      <w:r w:rsidR="00354995">
        <w:rPr>
          <w:rFonts w:ascii="Times New Roman" w:hAnsi="Times New Roman" w:cs="Times New Roman"/>
          <w:sz w:val="28"/>
          <w:szCs w:val="28"/>
        </w:rPr>
        <w:t xml:space="preserve">витрину с грампластинкой, внимательно изучите представленную </w:t>
      </w:r>
      <w:r w:rsidR="00CD3D27">
        <w:rPr>
          <w:rFonts w:ascii="Times New Roman" w:hAnsi="Times New Roman" w:cs="Times New Roman"/>
          <w:sz w:val="28"/>
          <w:szCs w:val="28"/>
        </w:rPr>
        <w:t>там</w:t>
      </w:r>
      <w:r w:rsidR="00354995">
        <w:rPr>
          <w:rFonts w:ascii="Times New Roman" w:hAnsi="Times New Roman" w:cs="Times New Roman"/>
          <w:sz w:val="28"/>
          <w:szCs w:val="28"/>
        </w:rPr>
        <w:t xml:space="preserve"> и</w:t>
      </w:r>
      <w:r w:rsidR="00CD3D27">
        <w:rPr>
          <w:rFonts w:ascii="Times New Roman" w:hAnsi="Times New Roman" w:cs="Times New Roman"/>
          <w:sz w:val="28"/>
          <w:szCs w:val="28"/>
        </w:rPr>
        <w:t>нформацию и ответьте на вопросы.</w:t>
      </w:r>
    </w:p>
    <w:p w14:paraId="0197380E" w14:textId="77777777" w:rsidR="00354995" w:rsidRDefault="00354995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граммофонная пластинка?</w:t>
      </w:r>
    </w:p>
    <w:p w14:paraId="214E2C0F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EFCED0D" w14:textId="77777777" w:rsidR="00354995" w:rsidRDefault="00354995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воспроизводится звук с помощью грампластинки?</w:t>
      </w:r>
    </w:p>
    <w:p w14:paraId="581EFA81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</w:t>
      </w:r>
    </w:p>
    <w:p w14:paraId="377D02E0" w14:textId="77777777" w:rsidR="00B116DD" w:rsidRDefault="00B116DD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каждая грампластинка упаковывалась в отдельный конверт?</w:t>
      </w:r>
    </w:p>
    <w:p w14:paraId="51E42750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38C4FD08" w14:textId="77777777" w:rsidR="00B116DD" w:rsidRDefault="00444D0B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экспонат</w:t>
      </w:r>
      <w:r w:rsidR="00B116DD">
        <w:rPr>
          <w:rFonts w:ascii="Times New Roman" w:hAnsi="Times New Roman" w:cs="Times New Roman"/>
          <w:sz w:val="28"/>
          <w:szCs w:val="28"/>
        </w:rPr>
        <w:t xml:space="preserve">, представленный на </w:t>
      </w:r>
      <w:r w:rsidR="00CD3D27">
        <w:rPr>
          <w:rFonts w:ascii="Times New Roman" w:hAnsi="Times New Roman" w:cs="Times New Roman"/>
          <w:sz w:val="28"/>
          <w:szCs w:val="28"/>
        </w:rPr>
        <w:t>фото. К</w:t>
      </w:r>
      <w:r w:rsidR="00B116DD" w:rsidRPr="00007676">
        <w:rPr>
          <w:rFonts w:ascii="Times New Roman" w:hAnsi="Times New Roman" w:cs="Times New Roman"/>
          <w:sz w:val="28"/>
          <w:szCs w:val="28"/>
        </w:rPr>
        <w:t>ак</w:t>
      </w:r>
      <w:r w:rsidR="00CD3D27">
        <w:rPr>
          <w:rFonts w:ascii="Times New Roman" w:hAnsi="Times New Roman" w:cs="Times New Roman"/>
          <w:sz w:val="28"/>
          <w:szCs w:val="28"/>
        </w:rPr>
        <w:t xml:space="preserve"> он называется и каков</w:t>
      </w:r>
      <w:r w:rsidR="00B116DD">
        <w:rPr>
          <w:rFonts w:ascii="Times New Roman" w:hAnsi="Times New Roman" w:cs="Times New Roman"/>
          <w:sz w:val="28"/>
          <w:szCs w:val="28"/>
        </w:rPr>
        <w:t xml:space="preserve">о его назначение? </w:t>
      </w:r>
    </w:p>
    <w:p w14:paraId="782BF4FE" w14:textId="77777777" w:rsidR="00B116DD" w:rsidRDefault="00B116DD" w:rsidP="00444D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54B5F4" wp14:editId="10D512C2">
            <wp:extent cx="2388065" cy="278476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475" cy="286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B35A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6A875FEE" w14:textId="77777777" w:rsidR="0057791C" w:rsidRDefault="001B2ECC" w:rsidP="005779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экспонат, представленный на </w:t>
      </w:r>
      <w:r w:rsidR="00CD3D27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. Спланируйте и проведите мини-исследование зависимости напряжения от громкости и частоты звука. Сформулируйте вывод.</w:t>
      </w:r>
    </w:p>
    <w:p w14:paraId="66781E4D" w14:textId="77777777" w:rsidR="001B2ECC" w:rsidRDefault="001B2ECC" w:rsidP="001B2E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92F5EF1" w14:textId="77777777" w:rsidR="001B2ECC" w:rsidRDefault="001B2ECC" w:rsidP="001B2E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D4A08" wp14:editId="1F4DFF88">
            <wp:extent cx="2119759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035" cy="266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50CA18" wp14:editId="4C65AB59">
                <wp:extent cx="304800" cy="304800"/>
                <wp:effectExtent l="0" t="0" r="0" b="0"/>
                <wp:docPr id="4" name="Прямоугольник 4" descr="blob:https://web.telegram.org/4d8dc532-2db0-4492-8e78-31347c917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DBDC0" id="Прямоугольник 4" o:spid="_x0000_s1026" alt="blob:https://web.telegram.org/4d8dc532-2db0-4492-8e78-31347c917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v6JwM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14:paraId="195A1DC4" w14:textId="77777777" w:rsidR="001B2ECC" w:rsidRPr="0057791C" w:rsidRDefault="001B2ECC" w:rsidP="001B2E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134B65B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E4485D8" w14:textId="77777777" w:rsidR="00007676" w:rsidRPr="00007676" w:rsidRDefault="00007676" w:rsidP="00444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676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14:paraId="35CF7F91" w14:textId="77777777" w:rsidR="001B2ECC" w:rsidRDefault="00007676" w:rsidP="00444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те, которые представлены на </w:t>
      </w:r>
      <w:r w:rsidR="00A73191">
        <w:rPr>
          <w:rFonts w:ascii="Times New Roman" w:hAnsi="Times New Roman" w:cs="Times New Roman"/>
          <w:sz w:val="28"/>
          <w:szCs w:val="28"/>
        </w:rPr>
        <w:t>фото, внимательно их рассмотрите. И</w:t>
      </w:r>
      <w:r>
        <w:rPr>
          <w:rFonts w:ascii="Times New Roman" w:hAnsi="Times New Roman" w:cs="Times New Roman"/>
          <w:sz w:val="28"/>
          <w:szCs w:val="28"/>
        </w:rPr>
        <w:t xml:space="preserve">зучите </w:t>
      </w:r>
      <w:r w:rsidR="00AB3EC9">
        <w:rPr>
          <w:rFonts w:ascii="Times New Roman" w:hAnsi="Times New Roman" w:cs="Times New Roman"/>
          <w:sz w:val="28"/>
          <w:szCs w:val="28"/>
        </w:rPr>
        <w:t>информацию,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C0365A">
        <w:rPr>
          <w:rFonts w:ascii="Times New Roman" w:hAnsi="Times New Roman" w:cs="Times New Roman"/>
          <w:sz w:val="28"/>
          <w:szCs w:val="28"/>
        </w:rPr>
        <w:t xml:space="preserve">ную на </w:t>
      </w:r>
      <w:r w:rsidR="00C0365A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информационных стендах, заполните сравнительную таблицу и </w:t>
      </w:r>
      <w:r w:rsidR="00A73191">
        <w:rPr>
          <w:rFonts w:ascii="Times New Roman" w:hAnsi="Times New Roman" w:cs="Times New Roman"/>
          <w:sz w:val="28"/>
          <w:szCs w:val="28"/>
        </w:rPr>
        <w:t>ответьте на вопросы (с помощью и</w:t>
      </w:r>
      <w:r w:rsidR="00210BFC">
        <w:rPr>
          <w:rFonts w:ascii="Times New Roman" w:hAnsi="Times New Roman" w:cs="Times New Roman"/>
          <w:sz w:val="28"/>
          <w:szCs w:val="28"/>
        </w:rPr>
        <w:t>нтернет-источников).</w:t>
      </w:r>
    </w:p>
    <w:tbl>
      <w:tblPr>
        <w:tblStyle w:val="a5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2631"/>
        <w:gridCol w:w="2324"/>
      </w:tblGrid>
      <w:tr w:rsidR="004D3FC0" w14:paraId="245E8732" w14:textId="77777777" w:rsidTr="00A73191">
        <w:tc>
          <w:tcPr>
            <w:tcW w:w="1560" w:type="dxa"/>
          </w:tcPr>
          <w:p w14:paraId="745DBE2E" w14:textId="77777777" w:rsidR="00007676" w:rsidRPr="00AD3329" w:rsidRDefault="00007676" w:rsidP="00444D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32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977" w:type="dxa"/>
          </w:tcPr>
          <w:p w14:paraId="4B55E91D" w14:textId="77777777" w:rsidR="00007676" w:rsidRPr="00AD3329" w:rsidRDefault="00007676" w:rsidP="00444D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329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</w:t>
            </w:r>
          </w:p>
        </w:tc>
        <w:tc>
          <w:tcPr>
            <w:tcW w:w="2631" w:type="dxa"/>
          </w:tcPr>
          <w:p w14:paraId="39DCE7DC" w14:textId="77777777" w:rsidR="00007676" w:rsidRPr="00AD3329" w:rsidRDefault="00007676" w:rsidP="00444D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329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2324" w:type="dxa"/>
          </w:tcPr>
          <w:p w14:paraId="6AB7B318" w14:textId="77777777" w:rsidR="00007676" w:rsidRPr="00AD3329" w:rsidRDefault="00007676" w:rsidP="00444D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329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</w:tr>
      <w:tr w:rsidR="004D3FC0" w14:paraId="08D83725" w14:textId="77777777" w:rsidTr="00A73191">
        <w:tc>
          <w:tcPr>
            <w:tcW w:w="1560" w:type="dxa"/>
          </w:tcPr>
          <w:p w14:paraId="59755D15" w14:textId="77777777" w:rsidR="00007676" w:rsidRPr="001C2AEB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680D941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B584D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B4ABF" wp14:editId="761F8449">
                  <wp:extent cx="1643329" cy="12096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09" cy="122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73299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14:paraId="50FD135D" w14:textId="77777777" w:rsidR="003B12F7" w:rsidRPr="003B12F7" w:rsidRDefault="003B12F7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17DCB353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FC0" w14:paraId="598D29C5" w14:textId="77777777" w:rsidTr="00A73191">
        <w:tc>
          <w:tcPr>
            <w:tcW w:w="1560" w:type="dxa"/>
          </w:tcPr>
          <w:p w14:paraId="69C83E8F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214F606" w14:textId="77777777" w:rsidR="00CF6D21" w:rsidRDefault="00CF6D21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2F2A9B" w14:textId="77777777" w:rsidR="00007676" w:rsidRDefault="00CF6D21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2CAF3" wp14:editId="7BD08B70">
                  <wp:extent cx="1742440" cy="1366944"/>
                  <wp:effectExtent l="0" t="0" r="0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75" cy="14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261C3" w14:textId="77777777" w:rsidR="00CF6D21" w:rsidRDefault="00CF6D21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14:paraId="61ED4D6E" w14:textId="77777777" w:rsidR="00CF6D21" w:rsidRPr="00CF6D21" w:rsidRDefault="00CF6D21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67C05BC3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FC0" w14:paraId="1F859660" w14:textId="77777777" w:rsidTr="00A73191">
        <w:tc>
          <w:tcPr>
            <w:tcW w:w="1560" w:type="dxa"/>
          </w:tcPr>
          <w:p w14:paraId="178853EB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40820AE" w14:textId="77777777" w:rsidR="00841208" w:rsidRDefault="00841208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AA9E6" w14:textId="77777777" w:rsidR="00007676" w:rsidRDefault="00841208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24C9D" wp14:editId="43C1DF81">
                  <wp:extent cx="1589243" cy="1141095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1230" cy="115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4AB9B" w14:textId="77777777" w:rsidR="00841208" w:rsidRDefault="00841208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14:paraId="072824FD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2A1FC2EC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FC0" w14:paraId="16F9E861" w14:textId="77777777" w:rsidTr="00A73191">
        <w:tc>
          <w:tcPr>
            <w:tcW w:w="1560" w:type="dxa"/>
          </w:tcPr>
          <w:p w14:paraId="62E6B505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BB59FB" w14:textId="77777777" w:rsidR="004D3FC0" w:rsidRDefault="004D3FC0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7D1DD" w14:textId="77777777" w:rsidR="00007676" w:rsidRDefault="004D3FC0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821BD" wp14:editId="7023539B">
                  <wp:extent cx="1683389" cy="990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49" cy="10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B09C5" w14:textId="77777777" w:rsidR="004D3FC0" w:rsidRDefault="004D3FC0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14:paraId="16726F0F" w14:textId="77777777" w:rsidR="004D3FC0" w:rsidRDefault="004D3FC0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3F1B5789" w14:textId="77777777" w:rsidR="00007676" w:rsidRDefault="00007676" w:rsidP="0044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54A144" w14:textId="77777777" w:rsidR="00007676" w:rsidRDefault="00007676" w:rsidP="00444D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BB60E2" w14:textId="77777777" w:rsidR="000247CD" w:rsidRPr="00F31DCB" w:rsidRDefault="000247CD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1DCB">
        <w:rPr>
          <w:rFonts w:ascii="Times New Roman" w:hAnsi="Times New Roman" w:cs="Times New Roman"/>
          <w:sz w:val="28"/>
          <w:szCs w:val="28"/>
        </w:rPr>
        <w:t>Определите частоту и период вращения катушки радиолы «</w:t>
      </w:r>
      <w:r w:rsidRPr="00F31DCB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Pr="00F31DCB">
        <w:rPr>
          <w:rFonts w:ascii="Times New Roman" w:hAnsi="Times New Roman" w:cs="Times New Roman"/>
          <w:sz w:val="28"/>
          <w:szCs w:val="28"/>
        </w:rPr>
        <w:t xml:space="preserve"> </w:t>
      </w:r>
      <w:r w:rsidRPr="00F31DCB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Pr="00F31DCB">
        <w:rPr>
          <w:rFonts w:ascii="Times New Roman" w:hAnsi="Times New Roman" w:cs="Times New Roman"/>
          <w:sz w:val="28"/>
          <w:szCs w:val="28"/>
        </w:rPr>
        <w:t>»</w:t>
      </w:r>
      <w:r w:rsidR="00CD6E8A" w:rsidRPr="00F31DCB">
        <w:rPr>
          <w:rFonts w:ascii="Times New Roman" w:hAnsi="Times New Roman" w:cs="Times New Roman"/>
          <w:sz w:val="28"/>
          <w:szCs w:val="28"/>
        </w:rPr>
        <w:t xml:space="preserve"> </w:t>
      </w:r>
      <w:r w:rsidR="00540BB0" w:rsidRPr="00F31DCB">
        <w:rPr>
          <w:rFonts w:ascii="Times New Roman" w:hAnsi="Times New Roman" w:cs="Times New Roman"/>
          <w:sz w:val="28"/>
          <w:szCs w:val="28"/>
        </w:rPr>
        <w:t xml:space="preserve">для </w:t>
      </w:r>
      <w:r w:rsidR="00CD6E8A" w:rsidRPr="00F31DCB">
        <w:rPr>
          <w:rFonts w:ascii="Times New Roman" w:hAnsi="Times New Roman" w:cs="Times New Roman"/>
          <w:sz w:val="28"/>
          <w:szCs w:val="28"/>
        </w:rPr>
        <w:t>граммофонных пластинок</w:t>
      </w:r>
      <w:r w:rsidR="00A73191">
        <w:rPr>
          <w:rFonts w:ascii="Times New Roman" w:hAnsi="Times New Roman" w:cs="Times New Roman"/>
          <w:sz w:val="28"/>
          <w:szCs w:val="28"/>
        </w:rPr>
        <w:t>. Как буду</w:t>
      </w:r>
      <w:r w:rsidRPr="00F31DCB">
        <w:rPr>
          <w:rFonts w:ascii="Times New Roman" w:hAnsi="Times New Roman" w:cs="Times New Roman"/>
          <w:sz w:val="28"/>
          <w:szCs w:val="28"/>
        </w:rPr>
        <w:t>т изменяться частота и период вращения катушки от начала прослушивания до конца</w:t>
      </w:r>
      <w:r w:rsidR="00C0365A" w:rsidRPr="00F31DCB">
        <w:rPr>
          <w:rFonts w:ascii="Times New Roman" w:hAnsi="Times New Roman" w:cs="Times New Roman"/>
          <w:sz w:val="28"/>
          <w:szCs w:val="28"/>
        </w:rPr>
        <w:t xml:space="preserve"> при уменьшении радиуса катушки</w:t>
      </w:r>
      <w:r w:rsidRPr="00F31DCB">
        <w:rPr>
          <w:rFonts w:ascii="Times New Roman" w:hAnsi="Times New Roman" w:cs="Times New Roman"/>
          <w:sz w:val="28"/>
          <w:szCs w:val="28"/>
        </w:rPr>
        <w:t>?</w:t>
      </w:r>
    </w:p>
    <w:p w14:paraId="208073E7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</w:t>
      </w:r>
    </w:p>
    <w:p w14:paraId="7AEB286D" w14:textId="77777777" w:rsidR="008D280C" w:rsidRDefault="008D280C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1DCB">
        <w:rPr>
          <w:rFonts w:ascii="Times New Roman" w:hAnsi="Times New Roman" w:cs="Times New Roman"/>
          <w:sz w:val="28"/>
          <w:szCs w:val="28"/>
        </w:rPr>
        <w:t>На какую длину волны ну</w:t>
      </w:r>
      <w:r w:rsidR="00A73191">
        <w:rPr>
          <w:rFonts w:ascii="Times New Roman" w:hAnsi="Times New Roman" w:cs="Times New Roman"/>
          <w:sz w:val="28"/>
          <w:szCs w:val="28"/>
        </w:rPr>
        <w:t>жно настроить магнитофон «Весна-</w:t>
      </w:r>
      <w:r w:rsidRPr="00F31DCB">
        <w:rPr>
          <w:rFonts w:ascii="Times New Roman" w:hAnsi="Times New Roman" w:cs="Times New Roman"/>
          <w:sz w:val="28"/>
          <w:szCs w:val="28"/>
        </w:rPr>
        <w:t>212с-4», чтобы слушать радиостанцию на максимальной частоте?</w:t>
      </w:r>
    </w:p>
    <w:p w14:paraId="2A7AD0B0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4A4C9C7" w14:textId="77777777" w:rsidR="00D378EF" w:rsidRDefault="00D378EF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определяет выходная мощность усилителя радиоприемника? </w:t>
      </w:r>
    </w:p>
    <w:p w14:paraId="00DDA8F8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52A7E51E" w14:textId="77777777" w:rsidR="008D280C" w:rsidRPr="00D378EF" w:rsidRDefault="00A73191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</w:t>
      </w:r>
      <w:r w:rsidR="0075293F" w:rsidRPr="00D378EF">
        <w:rPr>
          <w:rFonts w:ascii="Times New Roman" w:hAnsi="Times New Roman" w:cs="Times New Roman"/>
          <w:sz w:val="28"/>
          <w:szCs w:val="28"/>
        </w:rPr>
        <w:t>о назначение тюнера в переносной магнитоле «Радиотехника МЛ-6201»?</w:t>
      </w:r>
    </w:p>
    <w:p w14:paraId="0E0DA47E" w14:textId="77777777" w:rsidR="00210BFC" w:rsidRPr="00210BFC" w:rsidRDefault="00210BFC" w:rsidP="00210BFC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0BFC"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sectPr w:rsidR="00210BFC" w:rsidRPr="00210BFC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840A6" w14:textId="77777777" w:rsidR="00F5579F" w:rsidRDefault="00F5579F" w:rsidP="00812A7D">
      <w:pPr>
        <w:spacing w:after="0" w:line="240" w:lineRule="auto"/>
      </w:pPr>
      <w:r>
        <w:separator/>
      </w:r>
    </w:p>
  </w:endnote>
  <w:endnote w:type="continuationSeparator" w:id="0">
    <w:p w14:paraId="5A643A61" w14:textId="77777777" w:rsidR="00F5579F" w:rsidRDefault="00F5579F" w:rsidP="0081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33624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A914C0E" w14:textId="77777777" w:rsidR="00812A7D" w:rsidRPr="00812A7D" w:rsidRDefault="00812A7D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12A7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12A7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12A7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B7AA4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812A7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31F93DF" w14:textId="77777777" w:rsidR="00812A7D" w:rsidRDefault="00812A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F200E" w14:textId="77777777" w:rsidR="00F5579F" w:rsidRDefault="00F5579F" w:rsidP="00812A7D">
      <w:pPr>
        <w:spacing w:after="0" w:line="240" w:lineRule="auto"/>
      </w:pPr>
      <w:r>
        <w:separator/>
      </w:r>
    </w:p>
  </w:footnote>
  <w:footnote w:type="continuationSeparator" w:id="0">
    <w:p w14:paraId="33098C5F" w14:textId="77777777" w:rsidR="00F5579F" w:rsidRDefault="00F5579F" w:rsidP="00812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E810" w14:textId="77777777" w:rsidR="00812A7D" w:rsidRDefault="00812A7D" w:rsidP="00812A7D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Музей радио и телевидения </w:t>
    </w:r>
    <w:r w:rsidR="00CD3D27"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</w:rPr>
      <w:t>Дедушкиного чердака</w:t>
    </w:r>
    <w:r w:rsidR="00CD3D27">
      <w:rPr>
        <w:rFonts w:ascii="Times New Roman" w:hAnsi="Times New Roman" w:cs="Times New Roman"/>
        <w:sz w:val="24"/>
        <w:szCs w:val="24"/>
      </w:rPr>
      <w:t>»</w:t>
    </w:r>
  </w:p>
  <w:p w14:paraId="22847CA4" w14:textId="72298C88" w:rsidR="00812A7D" w:rsidRDefault="00812A7D" w:rsidP="00812A7D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«История радиовещания», 1</w:t>
    </w:r>
    <w:r w:rsidR="00AC478E">
      <w:rPr>
        <w:rFonts w:ascii="Times New Roman" w:hAnsi="Times New Roman" w:cs="Times New Roman"/>
        <w:sz w:val="24"/>
        <w:szCs w:val="24"/>
      </w:rPr>
      <w:t>0-11</w:t>
    </w:r>
    <w:r w:rsidR="00CD3D27">
      <w:rPr>
        <w:rFonts w:ascii="Times New Roman" w:hAnsi="Times New Roman" w:cs="Times New Roman"/>
        <w:sz w:val="24"/>
        <w:szCs w:val="24"/>
      </w:rPr>
      <w:t xml:space="preserve"> класс</w:t>
    </w:r>
    <w:r w:rsidR="00AC478E">
      <w:rPr>
        <w:rFonts w:ascii="Times New Roman" w:hAnsi="Times New Roman" w:cs="Times New Roman"/>
        <w:sz w:val="24"/>
        <w:szCs w:val="24"/>
      </w:rPr>
      <w:t>ы</w:t>
    </w:r>
    <w:r w:rsidR="00CD3D27">
      <w:rPr>
        <w:rFonts w:ascii="Times New Roman" w:hAnsi="Times New Roman" w:cs="Times New Roman"/>
        <w:sz w:val="24"/>
        <w:szCs w:val="24"/>
      </w:rPr>
      <w:t>, Р</w:t>
    </w:r>
    <w:r>
      <w:rPr>
        <w:rFonts w:ascii="Times New Roman" w:hAnsi="Times New Roman" w:cs="Times New Roman"/>
        <w:sz w:val="24"/>
        <w:szCs w:val="24"/>
      </w:rPr>
      <w:t>абочий лист учащегося</w:t>
    </w:r>
  </w:p>
  <w:p w14:paraId="4FAE565A" w14:textId="77777777" w:rsidR="00812A7D" w:rsidRDefault="00812A7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02A"/>
    <w:multiLevelType w:val="hybridMultilevel"/>
    <w:tmpl w:val="94D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C7020"/>
    <w:multiLevelType w:val="hybridMultilevel"/>
    <w:tmpl w:val="60D8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01B5A"/>
    <w:multiLevelType w:val="hybridMultilevel"/>
    <w:tmpl w:val="5DB45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15314"/>
    <w:multiLevelType w:val="hybridMultilevel"/>
    <w:tmpl w:val="5EE02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34861"/>
    <w:multiLevelType w:val="hybridMultilevel"/>
    <w:tmpl w:val="DCBCB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D3E0B"/>
    <w:multiLevelType w:val="hybridMultilevel"/>
    <w:tmpl w:val="CBB69EAA"/>
    <w:lvl w:ilvl="0" w:tplc="44D2C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8E2A5E"/>
    <w:multiLevelType w:val="hybridMultilevel"/>
    <w:tmpl w:val="B48297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13422">
    <w:abstractNumId w:val="2"/>
  </w:num>
  <w:num w:numId="2" w16cid:durableId="1952976158">
    <w:abstractNumId w:val="0"/>
  </w:num>
  <w:num w:numId="3" w16cid:durableId="1819610798">
    <w:abstractNumId w:val="5"/>
  </w:num>
  <w:num w:numId="4" w16cid:durableId="521673153">
    <w:abstractNumId w:val="4"/>
  </w:num>
  <w:num w:numId="5" w16cid:durableId="1998797711">
    <w:abstractNumId w:val="1"/>
  </w:num>
  <w:num w:numId="6" w16cid:durableId="1770076452">
    <w:abstractNumId w:val="6"/>
  </w:num>
  <w:num w:numId="7" w16cid:durableId="5420150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CE7"/>
    <w:rsid w:val="00007676"/>
    <w:rsid w:val="000247CD"/>
    <w:rsid w:val="000821C9"/>
    <w:rsid w:val="000D1EDC"/>
    <w:rsid w:val="001239B8"/>
    <w:rsid w:val="00164176"/>
    <w:rsid w:val="00186E20"/>
    <w:rsid w:val="001B06CB"/>
    <w:rsid w:val="001B2ECC"/>
    <w:rsid w:val="001C2AEB"/>
    <w:rsid w:val="001F33BE"/>
    <w:rsid w:val="00210BFC"/>
    <w:rsid w:val="0021759E"/>
    <w:rsid w:val="00237216"/>
    <w:rsid w:val="002B0E7E"/>
    <w:rsid w:val="00304C3B"/>
    <w:rsid w:val="00354995"/>
    <w:rsid w:val="003B12F7"/>
    <w:rsid w:val="003C0635"/>
    <w:rsid w:val="003F2178"/>
    <w:rsid w:val="004146D9"/>
    <w:rsid w:val="00444D0B"/>
    <w:rsid w:val="00452D27"/>
    <w:rsid w:val="004D3FC0"/>
    <w:rsid w:val="00513366"/>
    <w:rsid w:val="00540BB0"/>
    <w:rsid w:val="005448F6"/>
    <w:rsid w:val="0057791C"/>
    <w:rsid w:val="0061129C"/>
    <w:rsid w:val="007337D3"/>
    <w:rsid w:val="0075293F"/>
    <w:rsid w:val="00760B97"/>
    <w:rsid w:val="00774BCA"/>
    <w:rsid w:val="007A2C80"/>
    <w:rsid w:val="007D355E"/>
    <w:rsid w:val="007F3093"/>
    <w:rsid w:val="00812A7D"/>
    <w:rsid w:val="00841208"/>
    <w:rsid w:val="008D04D3"/>
    <w:rsid w:val="008D280C"/>
    <w:rsid w:val="008D4B01"/>
    <w:rsid w:val="00943D8B"/>
    <w:rsid w:val="00993686"/>
    <w:rsid w:val="00A10D85"/>
    <w:rsid w:val="00A127A5"/>
    <w:rsid w:val="00A73191"/>
    <w:rsid w:val="00AB3EC9"/>
    <w:rsid w:val="00AC478E"/>
    <w:rsid w:val="00AD3329"/>
    <w:rsid w:val="00B116DD"/>
    <w:rsid w:val="00B5352C"/>
    <w:rsid w:val="00C0365A"/>
    <w:rsid w:val="00CD3D27"/>
    <w:rsid w:val="00CD6E8A"/>
    <w:rsid w:val="00CF6D21"/>
    <w:rsid w:val="00D16E51"/>
    <w:rsid w:val="00D378EF"/>
    <w:rsid w:val="00D75158"/>
    <w:rsid w:val="00E057FF"/>
    <w:rsid w:val="00E07247"/>
    <w:rsid w:val="00E21CE7"/>
    <w:rsid w:val="00EB7AA4"/>
    <w:rsid w:val="00ED6E71"/>
    <w:rsid w:val="00F118B8"/>
    <w:rsid w:val="00F31DCB"/>
    <w:rsid w:val="00F5579F"/>
    <w:rsid w:val="00FA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DF8A"/>
  <w15:chartTrackingRefBased/>
  <w15:docId w15:val="{C57E76CC-BAF0-4060-9F4D-4B27D017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CE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13366"/>
    <w:rPr>
      <w:color w:val="808080"/>
    </w:rPr>
  </w:style>
  <w:style w:type="table" w:styleId="a5">
    <w:name w:val="Table Grid"/>
    <w:basedOn w:val="a1"/>
    <w:uiPriority w:val="39"/>
    <w:rsid w:val="00452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00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0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1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2A7D"/>
  </w:style>
  <w:style w:type="paragraph" w:styleId="a9">
    <w:name w:val="footer"/>
    <w:basedOn w:val="a"/>
    <w:link w:val="aa"/>
    <w:uiPriority w:val="99"/>
    <w:unhideWhenUsed/>
    <w:rsid w:val="0081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Илья Валерьевич Громов</cp:lastModifiedBy>
  <cp:revision>39</cp:revision>
  <dcterms:created xsi:type="dcterms:W3CDTF">2025-03-11T08:16:00Z</dcterms:created>
  <dcterms:modified xsi:type="dcterms:W3CDTF">2025-04-07T10:05:00Z</dcterms:modified>
</cp:coreProperties>
</file>